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D887" w14:textId="77777777" w:rsidR="008A313F" w:rsidRPr="008A313F" w:rsidRDefault="008A313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sz w:val="10"/>
          <w:szCs w:val="10"/>
          <w:rtl/>
        </w:rPr>
      </w:pPr>
    </w:p>
    <w:p w14:paraId="36C638B3" w14:textId="24F7F86B" w:rsidR="008A313F" w:rsidRPr="007E7DBF" w:rsidRDefault="00CF3560" w:rsidP="007E7DBF">
      <w:pPr>
        <w:shd w:val="clear" w:color="auto" w:fill="B4C6E7" w:themeFill="accent1" w:themeFillTint="66"/>
        <w:spacing w:after="0"/>
        <w:jc w:val="center"/>
        <w:rPr>
          <w:rFonts w:eastAsia="Times New Roman" w:cstheme="minorHAnsi"/>
          <w:b/>
          <w:bCs/>
          <w:color w:val="212529"/>
          <w:sz w:val="40"/>
          <w:szCs w:val="40"/>
          <w:rtl/>
        </w:rPr>
      </w:pP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קייטנת </w:t>
      </w:r>
      <w:r w:rsidR="001028F8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פסח</w:t>
      </w: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202</w:t>
      </w:r>
      <w:r w:rsidR="001028F8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6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</w:t>
      </w:r>
      <w:r w:rsidR="008A313F" w:rsidRPr="008A313F">
        <w:rPr>
          <w:rFonts w:eastAsia="Times New Roman" w:cstheme="minorHAnsi"/>
          <w:b/>
          <w:bCs/>
          <w:color w:val="212529"/>
          <w:sz w:val="40"/>
          <w:szCs w:val="40"/>
          <w:rtl/>
        </w:rPr>
        <w:t>–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חבל מודיעין</w:t>
      </w:r>
    </w:p>
    <w:p w14:paraId="73D31314" w14:textId="3E394985" w:rsidR="004F075F" w:rsidRPr="007E7DBF" w:rsidRDefault="004F075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cstheme="minorHAnsi"/>
          <w:b/>
          <w:bCs/>
          <w:rtl/>
        </w:rPr>
        <w:t>הורים יקרים!</w:t>
      </w:r>
    </w:p>
    <w:p w14:paraId="24A96707" w14:textId="6D462419" w:rsidR="006619E4" w:rsidRPr="00383D48" w:rsidRDefault="004F075F" w:rsidP="000F1EC8">
      <w:pPr>
        <w:shd w:val="clear" w:color="auto" w:fill="FFFFFF" w:themeFill="background1"/>
        <w:spacing w:after="0" w:line="240" w:lineRule="auto"/>
        <w:rPr>
          <w:rFonts w:cstheme="minorHAnsi"/>
          <w:rtl/>
        </w:rPr>
      </w:pPr>
      <w:r w:rsidRPr="007E7DBF">
        <w:rPr>
          <w:rFonts w:cstheme="minorHAnsi"/>
          <w:rtl/>
        </w:rPr>
        <w:t>פתיחת קייטנ</w:t>
      </w:r>
      <w:r w:rsidR="00287D44">
        <w:rPr>
          <w:rFonts w:cstheme="minorHAnsi" w:hint="cs"/>
          <w:rtl/>
        </w:rPr>
        <w:t xml:space="preserve">ת </w:t>
      </w:r>
      <w:r w:rsidR="001028F8">
        <w:rPr>
          <w:rFonts w:cstheme="minorHAnsi" w:hint="cs"/>
          <w:rtl/>
        </w:rPr>
        <w:t>פסח</w:t>
      </w:r>
      <w:r w:rsidR="00D42CD8">
        <w:rPr>
          <w:rFonts w:cstheme="minorHAnsi" w:hint="cs"/>
          <w:rtl/>
        </w:rPr>
        <w:t xml:space="preserve"> </w:t>
      </w:r>
      <w:r w:rsidR="00287D44">
        <w:rPr>
          <w:rFonts w:cstheme="minorHAnsi" w:hint="cs"/>
          <w:rtl/>
        </w:rPr>
        <w:t>בגני הילדים</w:t>
      </w:r>
      <w:r w:rsidR="0022305C">
        <w:rPr>
          <w:rFonts w:cstheme="minorHAnsi" w:hint="cs"/>
          <w:rtl/>
        </w:rPr>
        <w:t xml:space="preserve">, </w:t>
      </w:r>
      <w:r w:rsidR="008A313F" w:rsidRPr="007E7DBF">
        <w:rPr>
          <w:rFonts w:cstheme="minorHAnsi" w:hint="cs"/>
          <w:rtl/>
        </w:rPr>
        <w:t>ב</w:t>
      </w:r>
      <w:r w:rsidRPr="007E7DBF">
        <w:rPr>
          <w:rFonts w:cstheme="minorHAnsi"/>
          <w:rtl/>
        </w:rPr>
        <w:t>מסגרת ה</w:t>
      </w:r>
      <w:r w:rsidR="00287D44">
        <w:rPr>
          <w:rFonts w:cstheme="minorHAnsi" w:hint="cs"/>
          <w:rtl/>
        </w:rPr>
        <w:t>קייטנה</w:t>
      </w:r>
      <w:r w:rsidRPr="007E7DBF">
        <w:rPr>
          <w:rFonts w:cstheme="minorHAnsi"/>
          <w:rtl/>
        </w:rPr>
        <w:t xml:space="preserve"> ייהנו הילדים מתוכנית פעילות עשירה ומגוונת</w:t>
      </w:r>
      <w:r w:rsidR="00287D44">
        <w:rPr>
          <w:rFonts w:cstheme="minorHAnsi" w:hint="cs"/>
          <w:rtl/>
        </w:rPr>
        <w:t xml:space="preserve"> ו</w:t>
      </w:r>
      <w:r w:rsidRPr="007E7DBF">
        <w:rPr>
          <w:rFonts w:cstheme="minorHAnsi"/>
          <w:rtl/>
        </w:rPr>
        <w:t xml:space="preserve">הפעלות חיצוניות </w:t>
      </w:r>
      <w:r w:rsidR="00CF3560">
        <w:rPr>
          <w:rFonts w:cstheme="minorHAnsi" w:hint="cs"/>
          <w:rtl/>
        </w:rPr>
        <w:t>.</w:t>
      </w:r>
      <w:r w:rsidR="006619E4" w:rsidRPr="007E7DBF">
        <w:rPr>
          <w:rFonts w:cstheme="minorHAnsi"/>
          <w:rtl/>
        </w:rPr>
        <w:t xml:space="preserve"> הפעילות נבנתה בדגש על היבטים שונים:</w:t>
      </w:r>
    </w:p>
    <w:p w14:paraId="3178B85D" w14:textId="77777777" w:rsidR="006619E4" w:rsidRPr="007E7DBF" w:rsidRDefault="006619E4" w:rsidP="000F1EC8">
      <w:pPr>
        <w:spacing w:after="0"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 xml:space="preserve">היבטים רגשיים – חברתיים ישולבו בתכנית הכללית ובדגש על הקשבה לצרכים והמשך פיתוח כישורי חיים. </w:t>
      </w:r>
    </w:p>
    <w:p w14:paraId="1FC78DFE" w14:textId="75650D2B" w:rsidR="006619E4" w:rsidRPr="007E7DBF" w:rsidRDefault="006619E4" w:rsidP="000F1EC8">
      <w:pPr>
        <w:spacing w:after="0"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>תכנים לימודיים – העשר</w:t>
      </w:r>
      <w:r w:rsidR="00287D44">
        <w:rPr>
          <w:rFonts w:cstheme="minorHAnsi" w:hint="cs"/>
          <w:rtl/>
        </w:rPr>
        <w:t>ת</w:t>
      </w:r>
      <w:r w:rsidRPr="007E7DBF">
        <w:rPr>
          <w:rFonts w:cstheme="minorHAnsi"/>
          <w:rtl/>
        </w:rPr>
        <w:t xml:space="preserve"> הילדים בנושאים </w:t>
      </w:r>
      <w:r w:rsidR="00287D44">
        <w:rPr>
          <w:rFonts w:cstheme="minorHAnsi" w:hint="cs"/>
          <w:rtl/>
        </w:rPr>
        <w:t>שונים</w:t>
      </w:r>
      <w:r w:rsidRPr="007E7DBF">
        <w:rPr>
          <w:rFonts w:cstheme="minorHAnsi"/>
          <w:rtl/>
        </w:rPr>
        <w:t xml:space="preserve"> באמצעות סיפורים, יצירה, משחק שיר וריקוד לצד חוגים והפעלות חווייתיות שונות.</w:t>
      </w:r>
    </w:p>
    <w:p w14:paraId="4101DDA1" w14:textId="48E9A679" w:rsidR="004F075F" w:rsidRPr="007E7DBF" w:rsidRDefault="004F075F" w:rsidP="000F1EC8">
      <w:pPr>
        <w:shd w:val="clear" w:color="auto" w:fill="FFFFFF" w:themeFill="background1"/>
        <w:spacing w:after="0" w:line="240" w:lineRule="auto"/>
        <w:rPr>
          <w:rFonts w:cstheme="minorHAnsi"/>
          <w:b/>
          <w:bCs/>
          <w:rtl/>
        </w:rPr>
      </w:pPr>
      <w:r w:rsidRPr="007E7DBF">
        <w:rPr>
          <w:rFonts w:eastAsia="Times New Roman" w:cstheme="minorHAnsi"/>
          <w:color w:val="212529"/>
          <w:rtl/>
        </w:rPr>
        <w:t xml:space="preserve">לפני שמתחילים, ריכזנו עבורכם את כל המידע שחשוב לדעת: </w:t>
      </w:r>
    </w:p>
    <w:p w14:paraId="7FA04725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bookmarkStart w:id="0" w:name="_Hlk192147953"/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איפה ומתי? </w:t>
      </w:r>
    </w:p>
    <w:p w14:paraId="1FC34B79" w14:textId="0CD2252C" w:rsidR="004F075F" w:rsidRPr="007E7DBF" w:rsidRDefault="004F075F" w:rsidP="004F075F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1" w:name="_Hlk211514115"/>
      <w:bookmarkEnd w:id="0"/>
      <w:r w:rsidRPr="007E7DBF">
        <w:rPr>
          <w:rFonts w:cstheme="minorHAnsi"/>
          <w:rtl/>
        </w:rPr>
        <w:t xml:space="preserve">הקייטנה פועלת בגני הילדים ביישובי החבל </w:t>
      </w:r>
      <w:r w:rsidR="00DD3823">
        <w:rPr>
          <w:rFonts w:cstheme="minorHAnsi" w:hint="cs"/>
          <w:rtl/>
        </w:rPr>
        <w:t>בין השעות 08:00-13:00.</w:t>
      </w:r>
    </w:p>
    <w:p w14:paraId="73D4E932" w14:textId="06F1B914" w:rsidR="004F075F" w:rsidRPr="007E7DBF" w:rsidRDefault="004F075F" w:rsidP="004F075F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בתאריכים </w:t>
      </w:r>
      <w:bookmarkStart w:id="2" w:name="_Hlk219281758"/>
      <w:r w:rsidR="00A84FA3">
        <w:rPr>
          <w:rFonts w:cstheme="minorHAnsi" w:hint="cs"/>
          <w:rtl/>
        </w:rPr>
        <w:t>24-26.</w:t>
      </w:r>
      <w:r w:rsidR="0022305C">
        <w:rPr>
          <w:rFonts w:cstheme="minorHAnsi" w:hint="cs"/>
          <w:rtl/>
        </w:rPr>
        <w:t>3</w:t>
      </w:r>
      <w:r w:rsidR="00A84FA3">
        <w:rPr>
          <w:rFonts w:cstheme="minorHAnsi" w:hint="cs"/>
          <w:rtl/>
        </w:rPr>
        <w:t>.2026, 29-30.</w:t>
      </w:r>
      <w:r w:rsidR="0022305C">
        <w:rPr>
          <w:rFonts w:cstheme="minorHAnsi" w:hint="cs"/>
          <w:rtl/>
        </w:rPr>
        <w:t>3</w:t>
      </w:r>
      <w:r w:rsidR="00A84FA3">
        <w:rPr>
          <w:rFonts w:cstheme="minorHAnsi" w:hint="cs"/>
          <w:rtl/>
        </w:rPr>
        <w:t>.2026</w:t>
      </w:r>
      <w:bookmarkEnd w:id="2"/>
    </w:p>
    <w:bookmarkEnd w:id="1"/>
    <w:p w14:paraId="34118654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>מה נעשה?</w:t>
      </w:r>
    </w:p>
    <w:p w14:paraId="583A0AD5" w14:textId="27539EFF" w:rsidR="002A46DB" w:rsidRPr="00166624" w:rsidRDefault="002A46DB" w:rsidP="002A46DB">
      <w:pPr>
        <w:pStyle w:val="a7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66624">
        <w:rPr>
          <w:rFonts w:cstheme="minorHAnsi"/>
          <w:rtl/>
        </w:rPr>
        <w:t xml:space="preserve">במסגרת הקייטנה צוותי החינוך יעבירו </w:t>
      </w:r>
      <w:r w:rsidRPr="00166624">
        <w:rPr>
          <w:rFonts w:cstheme="minorHAnsi" w:hint="cs"/>
          <w:rtl/>
        </w:rPr>
        <w:t xml:space="preserve">פעילויות באופן </w:t>
      </w:r>
      <w:r w:rsidRPr="00166624">
        <w:rPr>
          <w:rFonts w:cstheme="minorHAnsi"/>
          <w:rtl/>
        </w:rPr>
        <w:t>חוויית</w:t>
      </w:r>
      <w:r w:rsidRPr="00166624">
        <w:rPr>
          <w:rFonts w:cstheme="minorHAnsi" w:hint="cs"/>
          <w:rtl/>
        </w:rPr>
        <w:t>י לצד תכנית העשרה בתחומי האומנויות, ספורט, תיאטרון, יצירה ואיכות הסביבה</w:t>
      </w:r>
    </w:p>
    <w:p w14:paraId="45BE6D5D" w14:textId="77777777" w:rsidR="002A46DB" w:rsidRPr="00166624" w:rsidRDefault="002A46DB" w:rsidP="002A46DB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</w:rPr>
      </w:pPr>
      <w:r w:rsidRPr="00166624">
        <w:rPr>
          <w:rFonts w:cstheme="minorHAnsi" w:hint="cs"/>
          <w:rtl/>
        </w:rPr>
        <w:t xml:space="preserve">במסגרת הפעילות נשים דגש על משחקי חברה, שיח רגשי, חברתי, פעילויות תנועה </w:t>
      </w:r>
    </w:p>
    <w:p w14:paraId="35765669" w14:textId="77777777" w:rsidR="002A46DB" w:rsidRPr="00166624" w:rsidRDefault="002A46DB" w:rsidP="002A46DB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166624">
        <w:rPr>
          <w:rFonts w:cstheme="minorHAnsi" w:hint="cs"/>
          <w:b/>
          <w:bCs/>
          <w:rtl/>
        </w:rPr>
        <w:t xml:space="preserve">תכנית מלאה של תכני הקייטנה תפורסם בהמשך  </w:t>
      </w:r>
    </w:p>
    <w:p w14:paraId="612D3FC5" w14:textId="77777777" w:rsidR="004F075F" w:rsidRPr="002A46DB" w:rsidRDefault="004F075F" w:rsidP="004F075F">
      <w:pPr>
        <w:pStyle w:val="a7"/>
        <w:spacing w:after="0"/>
        <w:jc w:val="both"/>
        <w:rPr>
          <w:rFonts w:cstheme="minorHAnsi"/>
          <w:sz w:val="24"/>
          <w:szCs w:val="24"/>
        </w:rPr>
      </w:pPr>
    </w:p>
    <w:p w14:paraId="002ACE99" w14:textId="570CA513" w:rsidR="006619E4" w:rsidRPr="006619E4" w:rsidRDefault="006619E4" w:rsidP="006619E4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צוות מנהל </w:t>
      </w:r>
    </w:p>
    <w:p w14:paraId="49315D41" w14:textId="511BF184" w:rsidR="006619E4" w:rsidRPr="007E7DBF" w:rsidRDefault="006619E4" w:rsidP="006619E4">
      <w:pPr>
        <w:pStyle w:val="a7"/>
        <w:numPr>
          <w:ilvl w:val="0"/>
          <w:numId w:val="4"/>
        </w:numPr>
        <w:spacing w:line="276" w:lineRule="auto"/>
        <w:rPr>
          <w:rFonts w:cstheme="minorHAnsi"/>
          <w:b/>
          <w:bCs/>
          <w:rtl/>
        </w:rPr>
      </w:pPr>
      <w:r w:rsidRPr="007E7DBF">
        <w:rPr>
          <w:rFonts w:cstheme="minorHAnsi"/>
          <w:rtl/>
        </w:rPr>
        <w:t xml:space="preserve">בכל גן ישובצו שני מבוגרים לפחות מעל גיל 18: מובילה וסייעת. </w:t>
      </w:r>
    </w:p>
    <w:p w14:paraId="1B50028B" w14:textId="4E077247" w:rsidR="004F075F" w:rsidRPr="007E7DBF" w:rsidRDefault="006619E4" w:rsidP="007E7DBF">
      <w:pPr>
        <w:pStyle w:val="a7"/>
        <w:spacing w:line="276" w:lineRule="auto"/>
        <w:rPr>
          <w:rFonts w:cstheme="minorHAnsi"/>
        </w:rPr>
      </w:pPr>
      <w:r w:rsidRPr="007E7DBF">
        <w:rPr>
          <w:rFonts w:cstheme="minorHAnsi"/>
          <w:rtl/>
        </w:rPr>
        <w:t xml:space="preserve">בנוסף, יופעלו רכזות אשכול גנים שתפקידן פיקוח ובקרה על הפעילות, הן יסתובבו ויעברו בין הגנים השונים במהלך הקייטנה ויהיו זמינות לכל עניין ופניה. </w:t>
      </w:r>
    </w:p>
    <w:p w14:paraId="677E5693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color w:val="212529"/>
          <w:sz w:val="24"/>
          <w:szCs w:val="24"/>
          <w:rtl/>
        </w:rPr>
        <w:t>חשוב לדעת:</w:t>
      </w:r>
    </w:p>
    <w:p w14:paraId="62187A79" w14:textId="62D1A8FA" w:rsidR="000F1EC8" w:rsidRDefault="000F1EC8" w:rsidP="00CD1226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 w:rsidRPr="000F1EC8">
        <w:rPr>
          <w:rFonts w:cstheme="minorHAnsi" w:hint="cs"/>
          <w:b/>
          <w:bCs/>
          <w:rtl/>
        </w:rPr>
        <w:t>כלל הצוותים עברו הדרכה בטיחות וביטחון המתייחסת לנהלים בעת התרעה ובהתאם למצב, בכפוף להנחיות פיקוד העורף.</w:t>
      </w:r>
    </w:p>
    <w:p w14:paraId="64337057" w14:textId="380D4E4F" w:rsidR="00DD3823" w:rsidRDefault="000F1EC8" w:rsidP="00DD3823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>בעת התרעה מקדימה ההורים מתבקשים לאסוף את הילדים לאחר האזעקה מכיוון שהצוות צמוד לילדים בזמן זה ולא יפתח את שער הגן.</w:t>
      </w:r>
    </w:p>
    <w:p w14:paraId="23C053A0" w14:textId="34D6D259" w:rsidR="00DD3823" w:rsidRPr="00DD3823" w:rsidRDefault="00DD3823" w:rsidP="00DD3823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 xml:space="preserve">בעת אזעקה צוות הקייטנה יעדכן את ההורים בעת הימצאות במרחב מוגן. </w:t>
      </w:r>
    </w:p>
    <w:p w14:paraId="05B0A1A3" w14:textId="1CD55E2D" w:rsidR="00E8707F" w:rsidRPr="00DD3823" w:rsidRDefault="00E8707F" w:rsidP="00DD3823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u w:val="single"/>
          <w:rtl/>
        </w:rPr>
      </w:pPr>
      <w:r w:rsidRPr="00CD1226">
        <w:rPr>
          <w:rFonts w:cstheme="minorHAnsi"/>
          <w:rtl/>
        </w:rPr>
        <w:t xml:space="preserve">בכל יום עליכם לצייד את הילדים בתיק קטן ובו: בקבוק מים ארוחת בוקר ובגדים להחלפה. </w:t>
      </w:r>
      <w:r w:rsidR="00DD3823" w:rsidRPr="007E7DBF">
        <w:rPr>
          <w:rFonts w:cstheme="minorHAnsi"/>
          <w:u w:val="single"/>
          <w:rtl/>
        </w:rPr>
        <w:t>שימו לב להגבלות ואלרגנים בגן!</w:t>
      </w:r>
    </w:p>
    <w:p w14:paraId="130BD45A" w14:textId="6E824398" w:rsidR="004F075F" w:rsidRDefault="00E8707F" w:rsidP="008A313F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חובה על הילדים לנעול נעליים סגורות/סנדלים עם רצועה למען בטיחותם. </w:t>
      </w:r>
    </w:p>
    <w:p w14:paraId="1668235F" w14:textId="730B5EB1" w:rsidR="00CD1226" w:rsidRDefault="00CD1226" w:rsidP="008A313F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כניסת ילדים לגן לא תתאפשר לפני השעה 08:00. </w:t>
      </w:r>
    </w:p>
    <w:p w14:paraId="7AE4ECBA" w14:textId="4BC0CE0B" w:rsidR="00CD1226" w:rsidRPr="007E7DBF" w:rsidRDefault="00CD1226" w:rsidP="00CD1226">
      <w:pPr>
        <w:pStyle w:val="a7"/>
        <w:spacing w:line="360" w:lineRule="auto"/>
        <w:ind w:left="360"/>
        <w:jc w:val="both"/>
        <w:rPr>
          <w:rFonts w:cstheme="minorHAnsi"/>
        </w:rPr>
      </w:pPr>
    </w:p>
    <w:p w14:paraId="4CFE2FAF" w14:textId="35036883" w:rsidR="004F075F" w:rsidRPr="006619E4" w:rsidRDefault="004F075F" w:rsidP="004F07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  <w:t xml:space="preserve">בכל עניין ושאלה, משרד מעגלים עומד לרשותכם </w:t>
      </w:r>
      <w:r w:rsidR="001E056A">
        <w:rPr>
          <w:rFonts w:eastAsia="Times New Roman" w:cstheme="minorHAnsi" w:hint="cs"/>
          <w:b/>
          <w:bCs/>
          <w:i/>
          <w:iCs/>
          <w:color w:val="212529"/>
          <w:sz w:val="24"/>
          <w:szCs w:val="24"/>
          <w:rtl/>
        </w:rPr>
        <w:t>.</w:t>
      </w:r>
    </w:p>
    <w:p w14:paraId="2555BE1B" w14:textId="4ABC9C02" w:rsidR="007F04F2" w:rsidRPr="007E7DBF" w:rsidRDefault="007F04F2" w:rsidP="007E7DBF">
      <w:pPr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rtl/>
        </w:rPr>
      </w:pPr>
    </w:p>
    <w:sectPr w:rsidR="007F04F2" w:rsidRPr="007E7DBF" w:rsidSect="0062088B">
      <w:headerReference w:type="default" r:id="rId7"/>
      <w:footerReference w:type="default" r:id="rId8"/>
      <w:pgSz w:w="11906" w:h="16838"/>
      <w:pgMar w:top="2410" w:right="70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9FDF" w14:textId="77777777" w:rsidR="00AC42B4" w:rsidRDefault="00AC42B4" w:rsidP="006515FE">
      <w:pPr>
        <w:spacing w:after="0" w:line="240" w:lineRule="auto"/>
      </w:pPr>
      <w:r>
        <w:separator/>
      </w:r>
    </w:p>
  </w:endnote>
  <w:endnote w:type="continuationSeparator" w:id="0">
    <w:p w14:paraId="0067AAB3" w14:textId="77777777" w:rsidR="00AC42B4" w:rsidRDefault="00AC42B4" w:rsidP="006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B0A3" w14:textId="4F102FED" w:rsidR="005E735B" w:rsidRDefault="005E735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B68FF" wp14:editId="6090637B">
          <wp:simplePos x="0" y="0"/>
          <wp:positionH relativeFrom="column">
            <wp:posOffset>-111125</wp:posOffset>
          </wp:positionH>
          <wp:positionV relativeFrom="paragraph">
            <wp:posOffset>-318135</wp:posOffset>
          </wp:positionV>
          <wp:extent cx="6447366" cy="921385"/>
          <wp:effectExtent l="0" t="0" r="0" b="0"/>
          <wp:wrapNone/>
          <wp:docPr id="46" name="תמונה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design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366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0A6B" w14:textId="77777777" w:rsidR="00AC42B4" w:rsidRDefault="00AC42B4" w:rsidP="006515FE">
      <w:pPr>
        <w:spacing w:after="0" w:line="240" w:lineRule="auto"/>
      </w:pPr>
      <w:r>
        <w:separator/>
      </w:r>
    </w:p>
  </w:footnote>
  <w:footnote w:type="continuationSeparator" w:id="0">
    <w:p w14:paraId="6E2F23A4" w14:textId="77777777" w:rsidR="00AC42B4" w:rsidRDefault="00AC42B4" w:rsidP="006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7411" w14:textId="5713DFB3" w:rsidR="006515FE" w:rsidRDefault="006515F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A7D2E" wp14:editId="48580FC3">
          <wp:simplePos x="0" y="0"/>
          <wp:positionH relativeFrom="page">
            <wp:posOffset>25400</wp:posOffset>
          </wp:positionH>
          <wp:positionV relativeFrom="page">
            <wp:posOffset>-190500</wp:posOffset>
          </wp:positionV>
          <wp:extent cx="7549515" cy="9315173"/>
          <wp:effectExtent l="0" t="0" r="0" b="635"/>
          <wp:wrapNone/>
          <wp:docPr id="45" name="תמונה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28" b="14179"/>
                  <a:stretch/>
                </pic:blipFill>
                <pic:spPr bwMode="auto">
                  <a:xfrm>
                    <a:off x="0" y="0"/>
                    <a:ext cx="7549515" cy="9315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CB8"/>
    <w:multiLevelType w:val="multilevel"/>
    <w:tmpl w:val="59A47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4182F"/>
    <w:multiLevelType w:val="hybridMultilevel"/>
    <w:tmpl w:val="44A6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A480C"/>
    <w:multiLevelType w:val="multilevel"/>
    <w:tmpl w:val="794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4655E"/>
    <w:multiLevelType w:val="hybridMultilevel"/>
    <w:tmpl w:val="C98A3614"/>
    <w:lvl w:ilvl="0" w:tplc="93AA7B3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6173">
    <w:abstractNumId w:val="1"/>
  </w:num>
  <w:num w:numId="2" w16cid:durableId="714087844">
    <w:abstractNumId w:val="2"/>
  </w:num>
  <w:num w:numId="3" w16cid:durableId="1309096029">
    <w:abstractNumId w:val="0"/>
  </w:num>
  <w:num w:numId="4" w16cid:durableId="179860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FE"/>
    <w:rsid w:val="00091865"/>
    <w:rsid w:val="000931B0"/>
    <w:rsid w:val="000F1EC8"/>
    <w:rsid w:val="000F63EE"/>
    <w:rsid w:val="001028F8"/>
    <w:rsid w:val="001C46BC"/>
    <w:rsid w:val="001E056A"/>
    <w:rsid w:val="0022305C"/>
    <w:rsid w:val="00287D44"/>
    <w:rsid w:val="002A46DB"/>
    <w:rsid w:val="003830AB"/>
    <w:rsid w:val="00383D48"/>
    <w:rsid w:val="0038529E"/>
    <w:rsid w:val="003E17F8"/>
    <w:rsid w:val="00483BBD"/>
    <w:rsid w:val="004B1FD4"/>
    <w:rsid w:val="004C1A87"/>
    <w:rsid w:val="004C45C2"/>
    <w:rsid w:val="004F075F"/>
    <w:rsid w:val="0050610C"/>
    <w:rsid w:val="0054401E"/>
    <w:rsid w:val="005D27B5"/>
    <w:rsid w:val="005E735B"/>
    <w:rsid w:val="005F5F22"/>
    <w:rsid w:val="0062088B"/>
    <w:rsid w:val="006515FE"/>
    <w:rsid w:val="006619E4"/>
    <w:rsid w:val="00753F35"/>
    <w:rsid w:val="007E7DBF"/>
    <w:rsid w:val="007F04F2"/>
    <w:rsid w:val="00820112"/>
    <w:rsid w:val="008A313F"/>
    <w:rsid w:val="008D0046"/>
    <w:rsid w:val="008E2542"/>
    <w:rsid w:val="009E7440"/>
    <w:rsid w:val="009E7E45"/>
    <w:rsid w:val="00A54C31"/>
    <w:rsid w:val="00A84FA3"/>
    <w:rsid w:val="00AC42B4"/>
    <w:rsid w:val="00C01B49"/>
    <w:rsid w:val="00C21F32"/>
    <w:rsid w:val="00CD1226"/>
    <w:rsid w:val="00CF3560"/>
    <w:rsid w:val="00D27CDB"/>
    <w:rsid w:val="00D42CD8"/>
    <w:rsid w:val="00D628ED"/>
    <w:rsid w:val="00DD3823"/>
    <w:rsid w:val="00E3635D"/>
    <w:rsid w:val="00E8707F"/>
    <w:rsid w:val="00EE1EA4"/>
    <w:rsid w:val="00EF7BA6"/>
    <w:rsid w:val="00F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78F1B"/>
  <w15:chartTrackingRefBased/>
  <w15:docId w15:val="{C21F37D6-7614-4ADD-A09F-291E0BE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515FE"/>
  </w:style>
  <w:style w:type="paragraph" w:styleId="a5">
    <w:name w:val="footer"/>
    <w:basedOn w:val="a"/>
    <w:link w:val="a6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515FE"/>
  </w:style>
  <w:style w:type="paragraph" w:styleId="a7">
    <w:name w:val="List Paragraph"/>
    <w:basedOn w:val="a"/>
    <w:uiPriority w:val="34"/>
    <w:qFormat/>
    <w:rsid w:val="007F04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F0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לפידוס</dc:creator>
  <cp:keywords/>
  <dc:description/>
  <cp:lastModifiedBy>עמית מלר</cp:lastModifiedBy>
  <cp:revision>7</cp:revision>
  <cp:lastPrinted>2022-08-28T08:12:00Z</cp:lastPrinted>
  <dcterms:created xsi:type="dcterms:W3CDTF">2026-01-14T09:07:00Z</dcterms:created>
  <dcterms:modified xsi:type="dcterms:W3CDTF">2026-03-23T08:47:00Z</dcterms:modified>
</cp:coreProperties>
</file>